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C25">
        <w:rPr>
          <w:rFonts w:ascii="Times New Roman" w:hAnsi="Times New Roman" w:cs="Times New Roman"/>
          <w:b/>
          <w:sz w:val="24"/>
          <w:szCs w:val="24"/>
          <w:u w:val="single"/>
        </w:rPr>
        <w:t>Žiadosť o súhlas na použitie zábavnej pyrotechniky kategórie F2, F3</w:t>
      </w: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C25">
        <w:rPr>
          <w:rFonts w:ascii="Times New Roman" w:hAnsi="Times New Roman" w:cs="Times New Roman"/>
          <w:b/>
          <w:sz w:val="24"/>
          <w:szCs w:val="24"/>
        </w:rPr>
        <w:t>podľa Zákona č. 58/2014 Z. z. § 53 Používanie pyrotechnických výrobkov</w:t>
      </w: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0F54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49D4" w:rsidRPr="000D6C25" w:rsidRDefault="008E49D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0F54" w:rsidRPr="000D6C25" w:rsidRDefault="000D6C25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Žiadateľ</w:t>
      </w: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C25">
        <w:rPr>
          <w:rFonts w:ascii="Times New Roman" w:hAnsi="Times New Roman" w:cs="Times New Roman"/>
          <w:sz w:val="24"/>
          <w:szCs w:val="24"/>
        </w:rPr>
        <w:t>Meno,</w:t>
      </w:r>
      <w:r w:rsidR="000D6C25">
        <w:rPr>
          <w:rFonts w:ascii="Times New Roman" w:hAnsi="Times New Roman" w:cs="Times New Roman"/>
          <w:sz w:val="24"/>
          <w:szCs w:val="24"/>
        </w:rPr>
        <w:t xml:space="preserve"> priezvisko /obchodné meno, IČO</w:t>
      </w:r>
      <w:r w:rsidRPr="000D6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C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A0F54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D4" w:rsidRPr="000D6C25" w:rsidRDefault="008E49D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Pr="000D6C25" w:rsidRDefault="000D6C25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/sídlo</w:t>
      </w: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C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D4" w:rsidRPr="000D6C25" w:rsidRDefault="008E49D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C25">
        <w:rPr>
          <w:rFonts w:ascii="Times New Roman" w:hAnsi="Times New Roman" w:cs="Times New Roman"/>
          <w:sz w:val="24"/>
          <w:szCs w:val="24"/>
        </w:rPr>
        <w:t>Tel. číslo zodpovednej osoby:............................................... e-mail: .........................................</w:t>
      </w: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D4" w:rsidRPr="000D6C25" w:rsidRDefault="008E49D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C25">
        <w:rPr>
          <w:rFonts w:ascii="Times New Roman" w:hAnsi="Times New Roman" w:cs="Times New Roman"/>
          <w:sz w:val="24"/>
          <w:szCs w:val="24"/>
        </w:rPr>
        <w:t xml:space="preserve">Týmto žiadam obec Nimnica o súhlas na použitie zábavnej pyrotechniky </w:t>
      </w:r>
      <w:r w:rsidR="000D6C25" w:rsidRPr="000D6C25">
        <w:rPr>
          <w:rFonts w:ascii="Times New Roman" w:hAnsi="Times New Roman" w:cs="Times New Roman"/>
          <w:sz w:val="24"/>
          <w:szCs w:val="24"/>
        </w:rPr>
        <w:t xml:space="preserve">kategórie F2, F3  </w:t>
      </w:r>
      <w:r w:rsidRPr="000D6C25">
        <w:rPr>
          <w:rFonts w:ascii="Times New Roman" w:hAnsi="Times New Roman" w:cs="Times New Roman"/>
          <w:sz w:val="24"/>
          <w:szCs w:val="24"/>
        </w:rPr>
        <w:t>na</w:t>
      </w: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C25">
        <w:rPr>
          <w:rFonts w:ascii="Times New Roman" w:hAnsi="Times New Roman" w:cs="Times New Roman"/>
          <w:sz w:val="24"/>
          <w:szCs w:val="24"/>
        </w:rPr>
        <w:t>území obce Nimnica.</w:t>
      </w:r>
    </w:p>
    <w:p w:rsidR="000A0F54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D4" w:rsidRPr="000D6C25" w:rsidRDefault="008E49D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C25">
        <w:rPr>
          <w:rFonts w:ascii="Times New Roman" w:hAnsi="Times New Roman" w:cs="Times New Roman"/>
          <w:sz w:val="24"/>
          <w:szCs w:val="24"/>
        </w:rPr>
        <w:t>Dátum použitia zábavnej pyrotechniky: ......................................................................................</w:t>
      </w:r>
    </w:p>
    <w:p w:rsidR="000A0F54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D4" w:rsidRPr="000D6C25" w:rsidRDefault="008E49D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C25">
        <w:rPr>
          <w:rFonts w:ascii="Times New Roman" w:hAnsi="Times New Roman" w:cs="Times New Roman"/>
          <w:sz w:val="24"/>
          <w:szCs w:val="24"/>
        </w:rPr>
        <w:t>Miesto použitia zábavnej pyrotechniky (ohňostroj): ..................................................................</w:t>
      </w:r>
    </w:p>
    <w:p w:rsidR="000A0F54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D4" w:rsidRPr="000D6C25" w:rsidRDefault="008E49D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C25">
        <w:rPr>
          <w:rFonts w:ascii="Times New Roman" w:hAnsi="Times New Roman" w:cs="Times New Roman"/>
          <w:sz w:val="24"/>
          <w:szCs w:val="24"/>
        </w:rPr>
        <w:t>Plánovaný začiatok púšťania zábav. pyrotechniky: .....................................................................</w:t>
      </w:r>
    </w:p>
    <w:p w:rsidR="000A0F54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D4" w:rsidRPr="000D6C25" w:rsidRDefault="008E49D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C25">
        <w:rPr>
          <w:rFonts w:ascii="Times New Roman" w:hAnsi="Times New Roman" w:cs="Times New Roman"/>
          <w:sz w:val="24"/>
          <w:szCs w:val="24"/>
        </w:rPr>
        <w:t>Predpokladaná doba trvania ohňostroja: ...................................................................................</w:t>
      </w:r>
    </w:p>
    <w:p w:rsidR="000A0F54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D4" w:rsidRPr="000D6C25" w:rsidRDefault="008E49D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C25">
        <w:rPr>
          <w:rFonts w:ascii="Times New Roman" w:hAnsi="Times New Roman" w:cs="Times New Roman"/>
          <w:sz w:val="24"/>
          <w:szCs w:val="24"/>
        </w:rPr>
        <w:t>Kategória pyrotechnických výrobkov: .........................................................................................</w:t>
      </w: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25" w:rsidRDefault="000D6C25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D4" w:rsidRDefault="008E49D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D4" w:rsidRDefault="008E49D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C25">
        <w:rPr>
          <w:rFonts w:ascii="Times New Roman" w:hAnsi="Times New Roman" w:cs="Times New Roman"/>
          <w:sz w:val="24"/>
          <w:szCs w:val="24"/>
        </w:rPr>
        <w:t>V Nimnici, dňa ............................                        Podpis žiadateľa .............................................</w:t>
      </w: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0F54" w:rsidRPr="000D6C25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0F54" w:rsidRDefault="000A0F5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5E2A" w:rsidRPr="000D6C25" w:rsidRDefault="00405E2A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5E2A" w:rsidRDefault="00405E2A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9D4" w:rsidRDefault="008E49D4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6C25" w:rsidRPr="000D6C25" w:rsidRDefault="000D6C25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0D6C25">
        <w:rPr>
          <w:rFonts w:ascii="Times New Roman" w:hAnsi="Times New Roman" w:cs="Times New Roman"/>
          <w:sz w:val="20"/>
          <w:szCs w:val="24"/>
        </w:rPr>
        <w:t>Pozn.:</w:t>
      </w:r>
    </w:p>
    <w:p w:rsidR="000D6C25" w:rsidRPr="000D6C25" w:rsidRDefault="000D6C25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0D6C25">
        <w:rPr>
          <w:rFonts w:ascii="Times New Roman" w:hAnsi="Times New Roman" w:cs="Times New Roman"/>
          <w:sz w:val="20"/>
          <w:szCs w:val="24"/>
        </w:rPr>
        <w:t>Žiadosť musí byť podaná najneskôr pätnásť pracovných dní pred plánovaným použitím (§ 53 ods. 5</w:t>
      </w:r>
    </w:p>
    <w:p w:rsidR="000D6C25" w:rsidRPr="000D6C25" w:rsidRDefault="000D6C25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0D6C25">
        <w:rPr>
          <w:rFonts w:ascii="Times New Roman" w:hAnsi="Times New Roman" w:cs="Times New Roman"/>
          <w:sz w:val="20"/>
          <w:szCs w:val="24"/>
        </w:rPr>
        <w:t>Zákona č. 58/2014 Z. z. o výbušninách, výbušných predmetoch a munícii a o zmene a doplnení</w:t>
      </w:r>
    </w:p>
    <w:p w:rsidR="00790EAB" w:rsidRPr="008E49D4" w:rsidRDefault="000D6C25" w:rsidP="000D6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 w:rsidRPr="000D6C25">
        <w:rPr>
          <w:rFonts w:ascii="Times New Roman" w:hAnsi="Times New Roman" w:cs="Times New Roman"/>
          <w:sz w:val="20"/>
          <w:szCs w:val="24"/>
        </w:rPr>
        <w:t>niektorých zákonov)</w:t>
      </w:r>
      <w:bookmarkStart w:id="0" w:name="_GoBack"/>
      <w:bookmarkEnd w:id="0"/>
    </w:p>
    <w:sectPr w:rsidR="00790EAB" w:rsidRPr="008E49D4" w:rsidSect="00405E2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34C4"/>
    <w:multiLevelType w:val="hybridMultilevel"/>
    <w:tmpl w:val="DC30B2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85D5D"/>
    <w:multiLevelType w:val="hybridMultilevel"/>
    <w:tmpl w:val="173E2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E0DA8"/>
    <w:multiLevelType w:val="hybridMultilevel"/>
    <w:tmpl w:val="118C7BC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E7690"/>
    <w:multiLevelType w:val="hybridMultilevel"/>
    <w:tmpl w:val="7EAAA32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15"/>
    <w:rsid w:val="000A0F54"/>
    <w:rsid w:val="000D6C25"/>
    <w:rsid w:val="00405E2A"/>
    <w:rsid w:val="004254EE"/>
    <w:rsid w:val="008E49D4"/>
    <w:rsid w:val="00B32A15"/>
    <w:rsid w:val="00E0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0F54"/>
    <w:pPr>
      <w:ind w:left="720"/>
      <w:contextualSpacing/>
    </w:pPr>
  </w:style>
  <w:style w:type="paragraph" w:customStyle="1" w:styleId="Default">
    <w:name w:val="Default"/>
    <w:rsid w:val="000D6C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0F54"/>
    <w:pPr>
      <w:ind w:left="720"/>
      <w:contextualSpacing/>
    </w:pPr>
  </w:style>
  <w:style w:type="paragraph" w:customStyle="1" w:styleId="Default">
    <w:name w:val="Default"/>
    <w:rsid w:val="000D6C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2025-04-30T07:34:00Z</cp:lastPrinted>
  <dcterms:created xsi:type="dcterms:W3CDTF">2025-04-30T06:41:00Z</dcterms:created>
  <dcterms:modified xsi:type="dcterms:W3CDTF">2025-04-30T07:34:00Z</dcterms:modified>
</cp:coreProperties>
</file>